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1DF" w:rsidRPr="00D7692A" w:rsidRDefault="00DC71DF" w:rsidP="00DC71DF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 w:rsidRPr="00D7692A">
        <w:rPr>
          <w:rFonts w:ascii="Academy" w:hAnsi="Academy" w:cs="Academy"/>
          <w:lang w:val="uk-UA"/>
        </w:rPr>
        <w:t>ПРОЄКТ</w:t>
      </w:r>
    </w:p>
    <w:p w:rsidR="007A67BE" w:rsidRPr="00D7692A" w:rsidRDefault="007A67BE" w:rsidP="00C0793D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D7692A">
        <w:rPr>
          <w:rFonts w:ascii="Academy" w:hAnsi="Academy" w:cs="Academy"/>
          <w:noProof/>
          <w:lang w:val="uk-UA"/>
        </w:rPr>
        <w:drawing>
          <wp:inline distT="0" distB="0" distL="0" distR="0">
            <wp:extent cx="425450" cy="603250"/>
            <wp:effectExtent l="0" t="0" r="0" b="0"/>
            <wp:docPr id="492147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7BE" w:rsidRPr="00D7692A" w:rsidRDefault="007A67BE" w:rsidP="007A67BE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A67BE" w:rsidRPr="00D7692A" w:rsidRDefault="007A67BE" w:rsidP="007A67BE">
      <w:pPr>
        <w:tabs>
          <w:tab w:val="left" w:pos="5315"/>
        </w:tabs>
        <w:jc w:val="center"/>
        <w:rPr>
          <w:b/>
          <w:bCs/>
          <w:lang w:val="uk-UA"/>
        </w:rPr>
      </w:pPr>
      <w:r w:rsidRPr="00D7692A">
        <w:rPr>
          <w:b/>
          <w:bCs/>
          <w:lang w:val="uk-UA"/>
        </w:rPr>
        <w:t xml:space="preserve">УКРАЇНА </w:t>
      </w:r>
    </w:p>
    <w:p w:rsidR="007A67BE" w:rsidRPr="00D7692A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7692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A67BE" w:rsidRPr="00D7692A" w:rsidRDefault="007A67BE" w:rsidP="007A67BE">
      <w:pPr>
        <w:jc w:val="center"/>
        <w:rPr>
          <w:b/>
          <w:sz w:val="28"/>
          <w:szCs w:val="28"/>
          <w:lang w:val="uk-UA"/>
        </w:rPr>
      </w:pPr>
      <w:proofErr w:type="spellStart"/>
      <w:r w:rsidRPr="00D7692A">
        <w:rPr>
          <w:b/>
          <w:sz w:val="28"/>
          <w:szCs w:val="28"/>
          <w:lang w:val="uk-UA"/>
        </w:rPr>
        <w:t>Дубенського</w:t>
      </w:r>
      <w:proofErr w:type="spellEnd"/>
      <w:r w:rsidRPr="00D7692A">
        <w:rPr>
          <w:b/>
          <w:sz w:val="28"/>
          <w:szCs w:val="28"/>
          <w:lang w:val="uk-UA"/>
        </w:rPr>
        <w:t xml:space="preserve"> району Рівненської області</w:t>
      </w:r>
    </w:p>
    <w:p w:rsidR="007A67BE" w:rsidRPr="00D7692A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7692A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D55D0" w:rsidRPr="00D7692A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C71DF" w:rsidRPr="00D7692A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7692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 8 скликання)</w:t>
      </w:r>
    </w:p>
    <w:p w:rsidR="007A67BE" w:rsidRPr="00D7692A" w:rsidRDefault="007A67BE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21306" w:rsidRPr="00D7692A" w:rsidRDefault="00921306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7692A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D7692A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D7692A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21306" w:rsidRPr="00D7692A" w:rsidRDefault="00921306" w:rsidP="00CB2116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921306" w:rsidRPr="00D7692A" w:rsidRDefault="00DC71DF" w:rsidP="00CB2116">
      <w:pPr>
        <w:rPr>
          <w:bCs/>
          <w:sz w:val="28"/>
          <w:szCs w:val="28"/>
          <w:lang w:val="uk-UA"/>
        </w:rPr>
      </w:pPr>
      <w:r w:rsidRPr="00D7692A">
        <w:rPr>
          <w:bCs/>
          <w:sz w:val="28"/>
          <w:szCs w:val="28"/>
          <w:lang w:val="uk-UA"/>
        </w:rPr>
        <w:t>______________</w:t>
      </w:r>
      <w:r w:rsidR="00A11443" w:rsidRPr="00D7692A">
        <w:rPr>
          <w:bCs/>
          <w:sz w:val="28"/>
          <w:szCs w:val="28"/>
          <w:lang w:val="uk-UA"/>
        </w:rPr>
        <w:t xml:space="preserve"> </w:t>
      </w:r>
      <w:r w:rsidR="00921306" w:rsidRPr="00D7692A">
        <w:rPr>
          <w:bCs/>
          <w:sz w:val="28"/>
          <w:szCs w:val="28"/>
          <w:lang w:val="uk-UA"/>
        </w:rPr>
        <w:t>20</w:t>
      </w:r>
      <w:r w:rsidRPr="00D7692A">
        <w:rPr>
          <w:bCs/>
          <w:sz w:val="28"/>
          <w:szCs w:val="28"/>
          <w:lang w:val="uk-UA"/>
        </w:rPr>
        <w:t xml:space="preserve"> ____</w:t>
      </w:r>
      <w:r w:rsidR="00921306" w:rsidRPr="00D7692A">
        <w:rPr>
          <w:bCs/>
          <w:sz w:val="28"/>
          <w:szCs w:val="28"/>
          <w:lang w:val="uk-UA"/>
        </w:rPr>
        <w:t xml:space="preserve"> року</w:t>
      </w:r>
      <w:r w:rsidR="00921306" w:rsidRPr="00D7692A">
        <w:rPr>
          <w:bCs/>
          <w:sz w:val="28"/>
          <w:szCs w:val="28"/>
          <w:lang w:val="uk-UA"/>
        </w:rPr>
        <w:tab/>
      </w:r>
      <w:r w:rsidR="00921306" w:rsidRPr="00D7692A">
        <w:rPr>
          <w:bCs/>
          <w:sz w:val="28"/>
          <w:szCs w:val="28"/>
          <w:lang w:val="uk-UA"/>
        </w:rPr>
        <w:tab/>
      </w:r>
      <w:r w:rsidR="002319B8" w:rsidRPr="00D7692A">
        <w:rPr>
          <w:bCs/>
          <w:sz w:val="28"/>
          <w:szCs w:val="28"/>
          <w:lang w:val="uk-UA"/>
        </w:rPr>
        <w:tab/>
      </w:r>
      <w:r w:rsidR="002319B8" w:rsidRPr="00D7692A">
        <w:rPr>
          <w:bCs/>
          <w:sz w:val="28"/>
          <w:szCs w:val="28"/>
          <w:lang w:val="uk-UA"/>
        </w:rPr>
        <w:tab/>
      </w:r>
      <w:r w:rsidR="00A11443" w:rsidRPr="00D7692A">
        <w:rPr>
          <w:bCs/>
          <w:sz w:val="28"/>
          <w:szCs w:val="28"/>
          <w:lang w:val="uk-UA"/>
        </w:rPr>
        <w:tab/>
      </w:r>
      <w:r w:rsidR="00921306" w:rsidRPr="00D7692A">
        <w:rPr>
          <w:bCs/>
          <w:sz w:val="28"/>
          <w:szCs w:val="28"/>
          <w:lang w:val="uk-UA"/>
        </w:rPr>
        <w:t xml:space="preserve">        № </w:t>
      </w:r>
      <w:r w:rsidRPr="00D7692A">
        <w:rPr>
          <w:bCs/>
          <w:sz w:val="28"/>
          <w:szCs w:val="28"/>
          <w:lang w:val="uk-UA"/>
        </w:rPr>
        <w:t>_________</w:t>
      </w:r>
    </w:p>
    <w:p w:rsidR="00921306" w:rsidRPr="00D7692A" w:rsidRDefault="00921306" w:rsidP="00CB2116">
      <w:pPr>
        <w:rPr>
          <w:bCs/>
          <w:sz w:val="28"/>
          <w:szCs w:val="28"/>
          <w:lang w:val="uk-UA"/>
        </w:rPr>
      </w:pPr>
    </w:p>
    <w:p w:rsidR="00CE588D" w:rsidRPr="00D7692A" w:rsidRDefault="00CE588D" w:rsidP="00B83730">
      <w:pPr>
        <w:rPr>
          <w:bCs/>
          <w:sz w:val="28"/>
          <w:szCs w:val="28"/>
          <w:lang w:val="uk-UA"/>
        </w:rPr>
      </w:pPr>
    </w:p>
    <w:p w:rsidR="00921306" w:rsidRPr="00D7692A" w:rsidRDefault="001A59CE" w:rsidP="001A59CE">
      <w:pPr>
        <w:ind w:right="4818"/>
        <w:rPr>
          <w:rStyle w:val="20"/>
          <w:color w:val="000000"/>
          <w:lang w:val="uk-UA"/>
        </w:rPr>
      </w:pPr>
      <w:r w:rsidRPr="00D7692A">
        <w:rPr>
          <w:sz w:val="28"/>
          <w:szCs w:val="28"/>
          <w:lang w:val="uk-UA"/>
        </w:rPr>
        <w:t>Про внесення змін до Програми підтримки розвитку структурних підрозділів КНП «</w:t>
      </w:r>
      <w:proofErr w:type="spellStart"/>
      <w:r w:rsidRPr="00D7692A">
        <w:rPr>
          <w:sz w:val="28"/>
          <w:szCs w:val="28"/>
          <w:lang w:val="uk-UA"/>
        </w:rPr>
        <w:t>Млинівський</w:t>
      </w:r>
      <w:proofErr w:type="spellEnd"/>
      <w:r w:rsidRPr="00D7692A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D7692A">
        <w:rPr>
          <w:sz w:val="28"/>
          <w:szCs w:val="28"/>
          <w:lang w:val="uk-UA"/>
        </w:rPr>
        <w:t>Млинівської</w:t>
      </w:r>
      <w:proofErr w:type="spellEnd"/>
      <w:r w:rsidRPr="00D7692A">
        <w:rPr>
          <w:sz w:val="28"/>
          <w:szCs w:val="28"/>
          <w:lang w:val="uk-UA"/>
        </w:rPr>
        <w:t xml:space="preserve"> селищної ради та забезпечення доступності меди</w:t>
      </w:r>
      <w:r w:rsidR="00DC71DF" w:rsidRPr="00D7692A">
        <w:rPr>
          <w:sz w:val="28"/>
          <w:szCs w:val="28"/>
          <w:lang w:val="uk-UA"/>
        </w:rPr>
        <w:t>цини</w:t>
      </w:r>
      <w:r w:rsidRPr="00D7692A">
        <w:rPr>
          <w:sz w:val="28"/>
          <w:szCs w:val="28"/>
          <w:lang w:val="uk-UA"/>
        </w:rPr>
        <w:t xml:space="preserve"> </w:t>
      </w:r>
      <w:r w:rsidR="00DC71DF" w:rsidRPr="00D7692A">
        <w:rPr>
          <w:sz w:val="28"/>
          <w:szCs w:val="28"/>
          <w:lang w:val="uk-UA"/>
        </w:rPr>
        <w:t>для</w:t>
      </w:r>
      <w:r w:rsidRPr="00D7692A">
        <w:rPr>
          <w:sz w:val="28"/>
          <w:szCs w:val="28"/>
          <w:lang w:val="uk-UA"/>
        </w:rPr>
        <w:t xml:space="preserve"> населенн</w:t>
      </w:r>
      <w:r w:rsidR="00DC71DF" w:rsidRPr="00D7692A">
        <w:rPr>
          <w:sz w:val="28"/>
          <w:szCs w:val="28"/>
          <w:lang w:val="uk-UA"/>
        </w:rPr>
        <w:t>я</w:t>
      </w:r>
      <w:r w:rsidRPr="00D7692A">
        <w:rPr>
          <w:sz w:val="28"/>
          <w:szCs w:val="28"/>
          <w:lang w:val="uk-UA"/>
        </w:rPr>
        <w:t xml:space="preserve"> на 2024-2026 роки</w:t>
      </w:r>
    </w:p>
    <w:p w:rsidR="007A67BE" w:rsidRPr="00D7692A" w:rsidRDefault="007A67BE" w:rsidP="00AE1524">
      <w:pPr>
        <w:rPr>
          <w:rStyle w:val="20"/>
          <w:color w:val="000000"/>
          <w:lang w:val="uk-UA"/>
        </w:rPr>
      </w:pPr>
    </w:p>
    <w:p w:rsidR="00DC71DF" w:rsidRPr="00D7692A" w:rsidRDefault="00DC71DF" w:rsidP="00AE1524">
      <w:pPr>
        <w:rPr>
          <w:rStyle w:val="20"/>
          <w:color w:val="000000"/>
          <w:lang w:val="uk-UA"/>
        </w:rPr>
      </w:pPr>
    </w:p>
    <w:p w:rsidR="00921306" w:rsidRPr="00D7692A" w:rsidRDefault="001A59CE" w:rsidP="00DC71DF">
      <w:pPr>
        <w:ind w:firstLine="567"/>
        <w:jc w:val="both"/>
        <w:rPr>
          <w:b/>
          <w:sz w:val="28"/>
          <w:szCs w:val="28"/>
          <w:lang w:val="uk-UA"/>
        </w:rPr>
      </w:pPr>
      <w:r w:rsidRPr="00D7692A">
        <w:rPr>
          <w:sz w:val="28"/>
          <w:szCs w:val="28"/>
          <w:lang w:val="uk-UA"/>
        </w:rPr>
        <w:t xml:space="preserve">Керуючись статтями 26, 59 Закону України «Про місцеве самоврядування в Україні», </w:t>
      </w:r>
      <w:r w:rsidR="00DC71DF" w:rsidRPr="00D7692A">
        <w:rPr>
          <w:sz w:val="28"/>
          <w:szCs w:val="28"/>
          <w:lang w:val="uk-UA"/>
        </w:rPr>
        <w:t>враховуючи лист комунального некомерційного підприємства «</w:t>
      </w:r>
      <w:proofErr w:type="spellStart"/>
      <w:r w:rsidR="00DC71DF" w:rsidRPr="00D7692A">
        <w:rPr>
          <w:sz w:val="28"/>
          <w:szCs w:val="28"/>
          <w:lang w:val="uk-UA"/>
        </w:rPr>
        <w:t>Млинівський</w:t>
      </w:r>
      <w:proofErr w:type="spellEnd"/>
      <w:r w:rsidR="00DC71DF" w:rsidRPr="00D7692A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DC71DF" w:rsidRPr="00D7692A">
        <w:rPr>
          <w:sz w:val="28"/>
          <w:szCs w:val="28"/>
          <w:lang w:val="uk-UA"/>
        </w:rPr>
        <w:t>Млинівської</w:t>
      </w:r>
      <w:proofErr w:type="spellEnd"/>
      <w:r w:rsidR="00DC71DF" w:rsidRPr="00D7692A">
        <w:rPr>
          <w:sz w:val="28"/>
          <w:szCs w:val="28"/>
          <w:lang w:val="uk-UA"/>
        </w:rPr>
        <w:t xml:space="preserve"> селищної ради від 14.07.2026 № 1122/07-08/26</w:t>
      </w:r>
      <w:r w:rsidRPr="00D7692A">
        <w:rPr>
          <w:sz w:val="28"/>
          <w:szCs w:val="28"/>
          <w:lang w:val="uk-UA"/>
        </w:rPr>
        <w:t xml:space="preserve">, </w:t>
      </w:r>
      <w:r w:rsidR="00DC71DF" w:rsidRPr="00D7692A">
        <w:rPr>
          <w:sz w:val="28"/>
          <w:szCs w:val="28"/>
          <w:lang w:val="uk-UA" w:eastAsia="uk-UA"/>
        </w:rPr>
        <w:t xml:space="preserve">з метою покращення матеріально-технічної бази закладу охорони здоров’я, створення належних умов для надання первинної медичної допомоги та забезпечення доступності медичних послуг для населення </w:t>
      </w:r>
      <w:proofErr w:type="spellStart"/>
      <w:r w:rsidR="00DC71DF" w:rsidRPr="00D7692A">
        <w:rPr>
          <w:sz w:val="28"/>
          <w:szCs w:val="28"/>
          <w:lang w:val="uk-UA" w:eastAsia="uk-UA"/>
        </w:rPr>
        <w:t>Млинівської</w:t>
      </w:r>
      <w:proofErr w:type="spellEnd"/>
      <w:r w:rsidR="00DC71DF" w:rsidRPr="00D7692A">
        <w:rPr>
          <w:sz w:val="28"/>
          <w:szCs w:val="28"/>
          <w:lang w:val="uk-UA" w:eastAsia="uk-UA"/>
        </w:rPr>
        <w:t xml:space="preserve"> селищної територіальної громади</w:t>
      </w:r>
      <w:r w:rsidR="00DC71DF" w:rsidRPr="00D7692A">
        <w:rPr>
          <w:sz w:val="28"/>
          <w:szCs w:val="28"/>
          <w:lang w:val="uk-UA"/>
        </w:rPr>
        <w:t xml:space="preserve">, </w:t>
      </w:r>
      <w:r w:rsidR="00921306" w:rsidRPr="00D7692A">
        <w:rPr>
          <w:sz w:val="28"/>
          <w:szCs w:val="28"/>
          <w:lang w:val="uk-UA"/>
        </w:rPr>
        <w:t xml:space="preserve">за погодженням з постійною комісією з питань освіти, культури, молоді, фізкультури, спорту, охорони здоров’я та соціального захисту населення, постійною комісією з питань планування, фінансів, бюджету та соціально-економічного розвитку, </w:t>
      </w:r>
      <w:proofErr w:type="spellStart"/>
      <w:r w:rsidR="00921306" w:rsidRPr="00D7692A">
        <w:rPr>
          <w:sz w:val="28"/>
          <w:szCs w:val="28"/>
          <w:lang w:val="uk-UA"/>
        </w:rPr>
        <w:t>Млинівська</w:t>
      </w:r>
      <w:proofErr w:type="spellEnd"/>
      <w:r w:rsidR="00921306" w:rsidRPr="00D7692A">
        <w:rPr>
          <w:sz w:val="28"/>
          <w:szCs w:val="28"/>
          <w:lang w:val="uk-UA"/>
        </w:rPr>
        <w:t xml:space="preserve"> селищна рада</w:t>
      </w:r>
    </w:p>
    <w:p w:rsidR="00921306" w:rsidRPr="00D7692A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921306" w:rsidRPr="00D7692A" w:rsidRDefault="00921306" w:rsidP="003F2899">
      <w:pPr>
        <w:pStyle w:val="31"/>
        <w:shd w:val="clear" w:color="auto" w:fill="auto"/>
        <w:spacing w:line="240" w:lineRule="auto"/>
        <w:rPr>
          <w:rFonts w:ascii="Times New Roman" w:hAnsi="Times New Roman"/>
          <w:b w:val="0"/>
        </w:rPr>
      </w:pPr>
      <w:r w:rsidRPr="00D7692A">
        <w:rPr>
          <w:rFonts w:ascii="Times New Roman" w:hAnsi="Times New Roman"/>
          <w:b w:val="0"/>
        </w:rPr>
        <w:t>ВИРІШИЛА:</w:t>
      </w:r>
    </w:p>
    <w:p w:rsidR="00DC71DF" w:rsidRPr="00D7692A" w:rsidRDefault="00DC71DF" w:rsidP="003F2899">
      <w:pPr>
        <w:pStyle w:val="31"/>
        <w:shd w:val="clear" w:color="auto" w:fill="auto"/>
        <w:spacing w:line="240" w:lineRule="auto"/>
        <w:rPr>
          <w:rFonts w:ascii="Times New Roman" w:hAnsi="Times New Roman"/>
          <w:b w:val="0"/>
        </w:rPr>
      </w:pPr>
    </w:p>
    <w:p w:rsidR="00D7692A" w:rsidRPr="00D7692A" w:rsidRDefault="001A59CE" w:rsidP="001A59CE">
      <w:pPr>
        <w:ind w:firstLine="708"/>
        <w:jc w:val="both"/>
        <w:rPr>
          <w:sz w:val="28"/>
          <w:szCs w:val="28"/>
          <w:lang w:val="uk-UA"/>
        </w:rPr>
      </w:pPr>
      <w:r w:rsidRPr="00D7692A">
        <w:rPr>
          <w:sz w:val="28"/>
          <w:szCs w:val="28"/>
          <w:lang w:val="uk-UA"/>
        </w:rPr>
        <w:t>1. Внести зміни до Програми підтримки розвитку структурних підрозділів КНП «</w:t>
      </w:r>
      <w:proofErr w:type="spellStart"/>
      <w:r w:rsidRPr="00D7692A">
        <w:rPr>
          <w:sz w:val="28"/>
          <w:szCs w:val="28"/>
          <w:lang w:val="uk-UA"/>
        </w:rPr>
        <w:t>Млинівський</w:t>
      </w:r>
      <w:proofErr w:type="spellEnd"/>
      <w:r w:rsidRPr="00D7692A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D7692A">
        <w:rPr>
          <w:sz w:val="28"/>
          <w:szCs w:val="28"/>
          <w:lang w:val="uk-UA"/>
        </w:rPr>
        <w:t>Млинівської</w:t>
      </w:r>
      <w:proofErr w:type="spellEnd"/>
      <w:r w:rsidRPr="00D7692A">
        <w:rPr>
          <w:sz w:val="28"/>
          <w:szCs w:val="28"/>
          <w:lang w:val="uk-UA"/>
        </w:rPr>
        <w:t xml:space="preserve"> селищної ради та забезпечення доступності </w:t>
      </w:r>
      <w:r w:rsidR="00D7692A" w:rsidRPr="00D7692A">
        <w:rPr>
          <w:sz w:val="28"/>
          <w:szCs w:val="28"/>
          <w:lang w:val="uk-UA"/>
        </w:rPr>
        <w:t>медицини для</w:t>
      </w:r>
      <w:r w:rsidRPr="00D7692A">
        <w:rPr>
          <w:sz w:val="28"/>
          <w:szCs w:val="28"/>
          <w:lang w:val="uk-UA"/>
        </w:rPr>
        <w:t xml:space="preserve"> населенн</w:t>
      </w:r>
      <w:r w:rsidR="00D7692A" w:rsidRPr="00D7692A">
        <w:rPr>
          <w:sz w:val="28"/>
          <w:szCs w:val="28"/>
          <w:lang w:val="uk-UA"/>
        </w:rPr>
        <w:t>я</w:t>
      </w:r>
      <w:r w:rsidRPr="00D7692A">
        <w:rPr>
          <w:sz w:val="28"/>
          <w:szCs w:val="28"/>
          <w:lang w:val="uk-UA"/>
        </w:rPr>
        <w:t xml:space="preserve"> на 2024-2026 роки (далі – Програма), затвердженої рішенням </w:t>
      </w:r>
      <w:proofErr w:type="spellStart"/>
      <w:r w:rsidRPr="00D7692A">
        <w:rPr>
          <w:sz w:val="28"/>
          <w:szCs w:val="28"/>
          <w:lang w:val="uk-UA"/>
        </w:rPr>
        <w:t>Млинівської</w:t>
      </w:r>
      <w:proofErr w:type="spellEnd"/>
      <w:r w:rsidRPr="00D7692A">
        <w:rPr>
          <w:sz w:val="28"/>
          <w:szCs w:val="28"/>
          <w:lang w:val="uk-UA"/>
        </w:rPr>
        <w:t xml:space="preserve"> селищної ради від 14 грудня 2023 року № 3123 зі змінами, а саме: </w:t>
      </w:r>
    </w:p>
    <w:p w:rsidR="00D7692A" w:rsidRPr="00D7692A" w:rsidRDefault="00D7692A" w:rsidP="00D7692A">
      <w:pPr>
        <w:pStyle w:val="a9"/>
        <w:spacing w:after="0"/>
        <w:ind w:firstLine="567"/>
        <w:jc w:val="both"/>
        <w:rPr>
          <w:sz w:val="28"/>
          <w:szCs w:val="28"/>
          <w:lang w:val="uk-UA" w:eastAsia="uk-UA"/>
        </w:rPr>
      </w:pPr>
      <w:r w:rsidRPr="00D7692A">
        <w:rPr>
          <w:sz w:val="28"/>
          <w:szCs w:val="28"/>
          <w:lang w:val="uk-UA" w:eastAsia="uk-UA"/>
        </w:rPr>
        <w:lastRenderedPageBreak/>
        <w:t>1) доповнити частину 2. «Розвиток матеріально-технічної бази» розділу 8. «Заходи Програми» пунктом 2.13 такого змісту:</w:t>
      </w:r>
    </w:p>
    <w:p w:rsidR="00D7692A" w:rsidRPr="00D7692A" w:rsidRDefault="00D7692A" w:rsidP="00D7692A">
      <w:pPr>
        <w:pStyle w:val="a9"/>
        <w:spacing w:after="0"/>
        <w:ind w:firstLine="567"/>
        <w:jc w:val="both"/>
        <w:rPr>
          <w:sz w:val="28"/>
          <w:szCs w:val="28"/>
          <w:lang w:val="uk-UA" w:eastAsia="uk-UA"/>
        </w:rPr>
      </w:pPr>
      <w:r w:rsidRPr="00D7692A">
        <w:rPr>
          <w:sz w:val="28"/>
          <w:szCs w:val="28"/>
          <w:lang w:val="uk-UA" w:eastAsia="uk-UA"/>
        </w:rPr>
        <w:t xml:space="preserve">«2.13. Придбання модульної споруди (нежитлової будівлі)» строк виконання – 2026 рік, джерело фінансування – бюджет </w:t>
      </w:r>
      <w:proofErr w:type="spellStart"/>
      <w:r w:rsidRPr="00D7692A">
        <w:rPr>
          <w:sz w:val="28"/>
          <w:szCs w:val="28"/>
          <w:lang w:val="uk-UA" w:eastAsia="uk-UA"/>
        </w:rPr>
        <w:t>Млинівської</w:t>
      </w:r>
      <w:proofErr w:type="spellEnd"/>
      <w:r w:rsidRPr="00D7692A">
        <w:rPr>
          <w:sz w:val="28"/>
          <w:szCs w:val="28"/>
          <w:lang w:val="uk-UA" w:eastAsia="uk-UA"/>
        </w:rPr>
        <w:t xml:space="preserve"> селищної територіальної громади, орієнтовні обсяги фінансування - 250 000 (двісті п’ятдесят тисяч) гривень;</w:t>
      </w:r>
    </w:p>
    <w:p w:rsidR="00D7692A" w:rsidRPr="00D7692A" w:rsidRDefault="00D7692A" w:rsidP="00D7692A">
      <w:pPr>
        <w:pStyle w:val="a9"/>
        <w:spacing w:after="0"/>
        <w:ind w:firstLine="567"/>
        <w:rPr>
          <w:sz w:val="28"/>
          <w:szCs w:val="28"/>
          <w:lang w:val="uk-UA" w:eastAsia="uk-UA"/>
        </w:rPr>
      </w:pPr>
    </w:p>
    <w:p w:rsidR="00D7692A" w:rsidRPr="00D7692A" w:rsidRDefault="00D7692A" w:rsidP="00D7692A">
      <w:pPr>
        <w:pStyle w:val="a9"/>
        <w:ind w:firstLine="567"/>
        <w:rPr>
          <w:sz w:val="28"/>
          <w:szCs w:val="28"/>
          <w:lang w:val="uk-UA" w:eastAsia="uk-UA"/>
        </w:rPr>
      </w:pPr>
      <w:r w:rsidRPr="00D7692A">
        <w:rPr>
          <w:sz w:val="28"/>
          <w:szCs w:val="28"/>
          <w:lang w:val="uk-UA" w:eastAsia="uk-UA"/>
        </w:rPr>
        <w:t>2) розділ 8. «Заходи Програми» викласти у новій редакції, що додається.</w:t>
      </w:r>
    </w:p>
    <w:p w:rsidR="00921306" w:rsidRPr="00D7692A" w:rsidRDefault="00921306" w:rsidP="007D55D0">
      <w:pPr>
        <w:tabs>
          <w:tab w:val="left" w:pos="142"/>
        </w:tabs>
        <w:ind w:firstLine="570"/>
        <w:jc w:val="both"/>
        <w:rPr>
          <w:sz w:val="28"/>
          <w:szCs w:val="28"/>
          <w:lang w:val="uk-UA"/>
        </w:rPr>
      </w:pPr>
    </w:p>
    <w:p w:rsidR="001A59CE" w:rsidRPr="00D7692A" w:rsidRDefault="001A59CE" w:rsidP="001A59CE">
      <w:pPr>
        <w:pStyle w:val="Style5"/>
        <w:widowControl/>
        <w:spacing w:line="240" w:lineRule="auto"/>
        <w:ind w:firstLine="567"/>
        <w:rPr>
          <w:rStyle w:val="FontStyle30"/>
          <w:lang w:val="uk-UA" w:eastAsia="uk-UA"/>
        </w:rPr>
      </w:pPr>
      <w:r w:rsidRPr="00D7692A">
        <w:rPr>
          <w:rStyle w:val="FontStyle30"/>
          <w:lang w:val="uk-UA" w:eastAsia="uk-UA"/>
        </w:rPr>
        <w:t xml:space="preserve">Зміни до Програми </w:t>
      </w:r>
      <w:r w:rsidRPr="00D7692A">
        <w:rPr>
          <w:sz w:val="28"/>
          <w:szCs w:val="28"/>
          <w:lang w:val="uk-UA"/>
        </w:rPr>
        <w:t xml:space="preserve">схвалені рішенням виконавчого комітету </w:t>
      </w:r>
      <w:proofErr w:type="spellStart"/>
      <w:r w:rsidRPr="00D7692A">
        <w:rPr>
          <w:sz w:val="28"/>
          <w:szCs w:val="28"/>
          <w:lang w:val="uk-UA"/>
        </w:rPr>
        <w:t>Млинівської</w:t>
      </w:r>
      <w:proofErr w:type="spellEnd"/>
      <w:r w:rsidRPr="00D7692A">
        <w:rPr>
          <w:sz w:val="28"/>
          <w:szCs w:val="28"/>
          <w:lang w:val="uk-UA"/>
        </w:rPr>
        <w:t xml:space="preserve"> селищної ради від </w:t>
      </w:r>
      <w:r w:rsidR="00D7692A" w:rsidRPr="00D7692A">
        <w:rPr>
          <w:sz w:val="28"/>
          <w:szCs w:val="28"/>
          <w:lang w:val="uk-UA"/>
        </w:rPr>
        <w:t>24.06.2026</w:t>
      </w:r>
      <w:r w:rsidRPr="00D7692A">
        <w:rPr>
          <w:sz w:val="28"/>
          <w:szCs w:val="28"/>
          <w:lang w:val="uk-UA"/>
        </w:rPr>
        <w:t xml:space="preserve"> № </w:t>
      </w:r>
      <w:r w:rsidR="00D7692A" w:rsidRPr="00D7692A">
        <w:rPr>
          <w:sz w:val="28"/>
          <w:szCs w:val="28"/>
          <w:lang w:val="uk-UA"/>
        </w:rPr>
        <w:t>198</w:t>
      </w:r>
      <w:r w:rsidRPr="00D7692A">
        <w:rPr>
          <w:sz w:val="28"/>
          <w:szCs w:val="28"/>
          <w:lang w:val="uk-UA"/>
        </w:rPr>
        <w:t>.</w:t>
      </w:r>
    </w:p>
    <w:p w:rsidR="001A59CE" w:rsidRPr="00D7692A" w:rsidRDefault="001A59CE" w:rsidP="001A59CE">
      <w:pPr>
        <w:pStyle w:val="Style5"/>
        <w:widowControl/>
        <w:spacing w:line="240" w:lineRule="auto"/>
        <w:ind w:firstLine="567"/>
        <w:rPr>
          <w:rStyle w:val="FontStyle30"/>
          <w:lang w:val="uk-UA" w:eastAsia="uk-UA"/>
        </w:rPr>
      </w:pPr>
    </w:p>
    <w:p w:rsidR="00921306" w:rsidRPr="00D7692A" w:rsidRDefault="00921306" w:rsidP="001A59CE">
      <w:pPr>
        <w:ind w:right="-82" w:firstLine="567"/>
        <w:jc w:val="both"/>
        <w:rPr>
          <w:b/>
          <w:sz w:val="28"/>
          <w:szCs w:val="28"/>
          <w:lang w:val="uk-UA"/>
        </w:rPr>
      </w:pPr>
      <w:r w:rsidRPr="00D7692A">
        <w:rPr>
          <w:color w:val="000000"/>
          <w:sz w:val="28"/>
          <w:szCs w:val="28"/>
          <w:lang w:val="uk-UA"/>
        </w:rPr>
        <w:t xml:space="preserve">2. </w:t>
      </w:r>
      <w:r w:rsidRPr="00D7692A">
        <w:rPr>
          <w:sz w:val="28"/>
          <w:szCs w:val="28"/>
          <w:lang w:val="uk-UA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 та постійну комісію з питань планування, фінансів, бюджету та соціально-економічного розвитку.</w:t>
      </w:r>
    </w:p>
    <w:p w:rsidR="00921306" w:rsidRPr="00D7692A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Pr="00D7692A" w:rsidRDefault="007A67BE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BE3488" w:rsidRPr="00D7692A" w:rsidRDefault="00BE3488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Pr="00D7692A" w:rsidRDefault="00D7692A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  <w:r w:rsidRPr="00D7692A">
        <w:rPr>
          <w:rFonts w:ascii="Times New Roman" w:hAnsi="Times New Roman"/>
          <w:b w:val="0"/>
        </w:rPr>
        <w:t xml:space="preserve">Головуючий </w:t>
      </w:r>
    </w:p>
    <w:p w:rsidR="00D7692A" w:rsidRPr="00D7692A" w:rsidRDefault="00D7692A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  <w:r w:rsidRPr="00D7692A">
        <w:rPr>
          <w:rFonts w:ascii="Times New Roman" w:hAnsi="Times New Roman"/>
          <w:b w:val="0"/>
        </w:rPr>
        <w:t>на пленарному засіданні ради                                       ____________________</w:t>
      </w:r>
    </w:p>
    <w:p w:rsidR="007A67BE" w:rsidRPr="00D7692A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Pr="00D7692A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sectPr w:rsidR="007A67BE" w:rsidRPr="00D7692A" w:rsidSect="00FF418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CE3" w:rsidRDefault="007D5CE3" w:rsidP="00FF418E">
      <w:r>
        <w:separator/>
      </w:r>
    </w:p>
  </w:endnote>
  <w:endnote w:type="continuationSeparator" w:id="0">
    <w:p w:rsidR="007D5CE3" w:rsidRDefault="007D5CE3" w:rsidP="00FF4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CE3" w:rsidRDefault="007D5CE3" w:rsidP="00FF418E">
      <w:r>
        <w:separator/>
      </w:r>
    </w:p>
  </w:footnote>
  <w:footnote w:type="continuationSeparator" w:id="0">
    <w:p w:rsidR="007D5CE3" w:rsidRDefault="007D5CE3" w:rsidP="00FF41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1389"/>
      <w:docPartObj>
        <w:docPartGallery w:val="Page Numbers (Top of Page)"/>
        <w:docPartUnique/>
      </w:docPartObj>
    </w:sdtPr>
    <w:sdtContent>
      <w:p w:rsidR="00FF418E" w:rsidRDefault="00694E57">
        <w:pPr>
          <w:pStyle w:val="ae"/>
          <w:jc w:val="center"/>
        </w:pPr>
        <w:fldSimple w:instr=" PAGE   \* MERGEFORMAT ">
          <w:r w:rsidR="00D7692A">
            <w:rPr>
              <w:noProof/>
            </w:rPr>
            <w:t>2</w:t>
          </w:r>
        </w:fldSimple>
      </w:p>
    </w:sdtContent>
  </w:sdt>
  <w:p w:rsidR="00FF418E" w:rsidRDefault="00FF418E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64C3"/>
    <w:multiLevelType w:val="hybridMultilevel"/>
    <w:tmpl w:val="B46C0528"/>
    <w:lvl w:ilvl="0" w:tplc="772085C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7B1361FB"/>
    <w:multiLevelType w:val="hybridMultilevel"/>
    <w:tmpl w:val="5B984B52"/>
    <w:lvl w:ilvl="0" w:tplc="382A09C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2116"/>
    <w:rsid w:val="000029C2"/>
    <w:rsid w:val="0000521A"/>
    <w:rsid w:val="00020327"/>
    <w:rsid w:val="000209FD"/>
    <w:rsid w:val="00020BAD"/>
    <w:rsid w:val="000421C5"/>
    <w:rsid w:val="00042CF3"/>
    <w:rsid w:val="000472FE"/>
    <w:rsid w:val="00053289"/>
    <w:rsid w:val="000551BC"/>
    <w:rsid w:val="000665EA"/>
    <w:rsid w:val="00074C7D"/>
    <w:rsid w:val="00093C6E"/>
    <w:rsid w:val="00095934"/>
    <w:rsid w:val="000A65EE"/>
    <w:rsid w:val="000A6D4C"/>
    <w:rsid w:val="00106FB3"/>
    <w:rsid w:val="00107D90"/>
    <w:rsid w:val="00110B42"/>
    <w:rsid w:val="0011389C"/>
    <w:rsid w:val="00127070"/>
    <w:rsid w:val="00130DBF"/>
    <w:rsid w:val="001358E3"/>
    <w:rsid w:val="00145A5E"/>
    <w:rsid w:val="001512B0"/>
    <w:rsid w:val="00163798"/>
    <w:rsid w:val="00166F87"/>
    <w:rsid w:val="0017136A"/>
    <w:rsid w:val="00177382"/>
    <w:rsid w:val="001833C9"/>
    <w:rsid w:val="001A337F"/>
    <w:rsid w:val="001A3F5E"/>
    <w:rsid w:val="001A59CE"/>
    <w:rsid w:val="001E43CA"/>
    <w:rsid w:val="001F0FB1"/>
    <w:rsid w:val="002024E5"/>
    <w:rsid w:val="00203374"/>
    <w:rsid w:val="002076D8"/>
    <w:rsid w:val="00207BED"/>
    <w:rsid w:val="0021198E"/>
    <w:rsid w:val="00212BE6"/>
    <w:rsid w:val="00216FD7"/>
    <w:rsid w:val="0022296B"/>
    <w:rsid w:val="00225EF6"/>
    <w:rsid w:val="002319B8"/>
    <w:rsid w:val="00236907"/>
    <w:rsid w:val="00251D2F"/>
    <w:rsid w:val="002617E7"/>
    <w:rsid w:val="00261A97"/>
    <w:rsid w:val="002836E1"/>
    <w:rsid w:val="00285ADA"/>
    <w:rsid w:val="002B0A98"/>
    <w:rsid w:val="002D0E5D"/>
    <w:rsid w:val="002D5BCC"/>
    <w:rsid w:val="002F24E0"/>
    <w:rsid w:val="002F3CDC"/>
    <w:rsid w:val="00315DBE"/>
    <w:rsid w:val="0032163F"/>
    <w:rsid w:val="00332490"/>
    <w:rsid w:val="00336499"/>
    <w:rsid w:val="003560F5"/>
    <w:rsid w:val="00362877"/>
    <w:rsid w:val="003751DE"/>
    <w:rsid w:val="00375C0E"/>
    <w:rsid w:val="00384A7B"/>
    <w:rsid w:val="003852BB"/>
    <w:rsid w:val="0039495E"/>
    <w:rsid w:val="003A24CE"/>
    <w:rsid w:val="003D0352"/>
    <w:rsid w:val="003D282A"/>
    <w:rsid w:val="003D6272"/>
    <w:rsid w:val="003F2899"/>
    <w:rsid w:val="003F74BE"/>
    <w:rsid w:val="00420F9A"/>
    <w:rsid w:val="00423803"/>
    <w:rsid w:val="00430E26"/>
    <w:rsid w:val="004318E8"/>
    <w:rsid w:val="00496872"/>
    <w:rsid w:val="004A30B0"/>
    <w:rsid w:val="004B100E"/>
    <w:rsid w:val="004B2101"/>
    <w:rsid w:val="004D0A86"/>
    <w:rsid w:val="004D0C64"/>
    <w:rsid w:val="004D222A"/>
    <w:rsid w:val="004D5882"/>
    <w:rsid w:val="004D5B25"/>
    <w:rsid w:val="004E0DA7"/>
    <w:rsid w:val="004E2EC3"/>
    <w:rsid w:val="004E44F3"/>
    <w:rsid w:val="004E7633"/>
    <w:rsid w:val="004F5937"/>
    <w:rsid w:val="005040EC"/>
    <w:rsid w:val="0051241F"/>
    <w:rsid w:val="00533F29"/>
    <w:rsid w:val="00540CC2"/>
    <w:rsid w:val="0055100D"/>
    <w:rsid w:val="0055774B"/>
    <w:rsid w:val="00563EFF"/>
    <w:rsid w:val="005662D5"/>
    <w:rsid w:val="005708C7"/>
    <w:rsid w:val="00572D2E"/>
    <w:rsid w:val="00575541"/>
    <w:rsid w:val="00580BDA"/>
    <w:rsid w:val="00582FD0"/>
    <w:rsid w:val="005970FB"/>
    <w:rsid w:val="005C3758"/>
    <w:rsid w:val="005F400D"/>
    <w:rsid w:val="0060252C"/>
    <w:rsid w:val="00607617"/>
    <w:rsid w:val="0061131E"/>
    <w:rsid w:val="0062690B"/>
    <w:rsid w:val="00630D8C"/>
    <w:rsid w:val="00631D06"/>
    <w:rsid w:val="00634020"/>
    <w:rsid w:val="00640B91"/>
    <w:rsid w:val="006422A0"/>
    <w:rsid w:val="00644019"/>
    <w:rsid w:val="0066616F"/>
    <w:rsid w:val="006710EC"/>
    <w:rsid w:val="006721B2"/>
    <w:rsid w:val="00685734"/>
    <w:rsid w:val="006858AA"/>
    <w:rsid w:val="00694E57"/>
    <w:rsid w:val="0069544F"/>
    <w:rsid w:val="00696316"/>
    <w:rsid w:val="006A5948"/>
    <w:rsid w:val="006B1441"/>
    <w:rsid w:val="006B1D3C"/>
    <w:rsid w:val="006B39E7"/>
    <w:rsid w:val="006B5B04"/>
    <w:rsid w:val="006F7B0D"/>
    <w:rsid w:val="006F7F66"/>
    <w:rsid w:val="00710BBF"/>
    <w:rsid w:val="00723A3C"/>
    <w:rsid w:val="00733B1D"/>
    <w:rsid w:val="0074247B"/>
    <w:rsid w:val="00747B19"/>
    <w:rsid w:val="0076260B"/>
    <w:rsid w:val="00773C9C"/>
    <w:rsid w:val="0077462D"/>
    <w:rsid w:val="0077758F"/>
    <w:rsid w:val="00787864"/>
    <w:rsid w:val="007A67BE"/>
    <w:rsid w:val="007B2708"/>
    <w:rsid w:val="007D55D0"/>
    <w:rsid w:val="007D5CE3"/>
    <w:rsid w:val="007E5AF2"/>
    <w:rsid w:val="007E7D56"/>
    <w:rsid w:val="0080699C"/>
    <w:rsid w:val="00810501"/>
    <w:rsid w:val="00822A41"/>
    <w:rsid w:val="0082373E"/>
    <w:rsid w:val="008258F1"/>
    <w:rsid w:val="00830509"/>
    <w:rsid w:val="00857DD9"/>
    <w:rsid w:val="00871CA0"/>
    <w:rsid w:val="00874ACA"/>
    <w:rsid w:val="00875EC8"/>
    <w:rsid w:val="008842EA"/>
    <w:rsid w:val="008913CF"/>
    <w:rsid w:val="008913E9"/>
    <w:rsid w:val="008B2555"/>
    <w:rsid w:val="008E18BC"/>
    <w:rsid w:val="008E357F"/>
    <w:rsid w:val="008E73A2"/>
    <w:rsid w:val="008E798B"/>
    <w:rsid w:val="008F1D2C"/>
    <w:rsid w:val="008F20FF"/>
    <w:rsid w:val="008F48C0"/>
    <w:rsid w:val="009029C8"/>
    <w:rsid w:val="00906927"/>
    <w:rsid w:val="009170B2"/>
    <w:rsid w:val="00921306"/>
    <w:rsid w:val="009329B0"/>
    <w:rsid w:val="009368A9"/>
    <w:rsid w:val="00944AA0"/>
    <w:rsid w:val="009561E6"/>
    <w:rsid w:val="009664C5"/>
    <w:rsid w:val="00977507"/>
    <w:rsid w:val="00991184"/>
    <w:rsid w:val="009B0801"/>
    <w:rsid w:val="009C2E01"/>
    <w:rsid w:val="009C3EE6"/>
    <w:rsid w:val="009D3E66"/>
    <w:rsid w:val="009E53F2"/>
    <w:rsid w:val="009F558E"/>
    <w:rsid w:val="009F5609"/>
    <w:rsid w:val="009F57AA"/>
    <w:rsid w:val="00A11443"/>
    <w:rsid w:val="00A1648A"/>
    <w:rsid w:val="00A21A35"/>
    <w:rsid w:val="00A23349"/>
    <w:rsid w:val="00A4216D"/>
    <w:rsid w:val="00A45246"/>
    <w:rsid w:val="00A7501D"/>
    <w:rsid w:val="00AB7B00"/>
    <w:rsid w:val="00AC2D11"/>
    <w:rsid w:val="00AC3C55"/>
    <w:rsid w:val="00AD27B3"/>
    <w:rsid w:val="00AE1524"/>
    <w:rsid w:val="00AF0AD1"/>
    <w:rsid w:val="00B145DA"/>
    <w:rsid w:val="00B15BD2"/>
    <w:rsid w:val="00B215C1"/>
    <w:rsid w:val="00B24536"/>
    <w:rsid w:val="00B31642"/>
    <w:rsid w:val="00B32567"/>
    <w:rsid w:val="00B37598"/>
    <w:rsid w:val="00B513AE"/>
    <w:rsid w:val="00B525AC"/>
    <w:rsid w:val="00B536BD"/>
    <w:rsid w:val="00B618B6"/>
    <w:rsid w:val="00B629B4"/>
    <w:rsid w:val="00B656EC"/>
    <w:rsid w:val="00B8157A"/>
    <w:rsid w:val="00B83730"/>
    <w:rsid w:val="00B84730"/>
    <w:rsid w:val="00B858EA"/>
    <w:rsid w:val="00BA2EB1"/>
    <w:rsid w:val="00BC5BDB"/>
    <w:rsid w:val="00BC7A46"/>
    <w:rsid w:val="00BD1A15"/>
    <w:rsid w:val="00BE292E"/>
    <w:rsid w:val="00BE3488"/>
    <w:rsid w:val="00BF48AB"/>
    <w:rsid w:val="00BF7ED3"/>
    <w:rsid w:val="00C0793D"/>
    <w:rsid w:val="00C110FD"/>
    <w:rsid w:val="00C12227"/>
    <w:rsid w:val="00C30491"/>
    <w:rsid w:val="00C32D02"/>
    <w:rsid w:val="00C76190"/>
    <w:rsid w:val="00C76AFF"/>
    <w:rsid w:val="00C76F71"/>
    <w:rsid w:val="00C77270"/>
    <w:rsid w:val="00C8298D"/>
    <w:rsid w:val="00C933DC"/>
    <w:rsid w:val="00C97305"/>
    <w:rsid w:val="00CB2116"/>
    <w:rsid w:val="00CC1363"/>
    <w:rsid w:val="00CC1905"/>
    <w:rsid w:val="00CE588D"/>
    <w:rsid w:val="00CF79C9"/>
    <w:rsid w:val="00D158CE"/>
    <w:rsid w:val="00D16E06"/>
    <w:rsid w:val="00D2202A"/>
    <w:rsid w:val="00D30F1F"/>
    <w:rsid w:val="00D473AD"/>
    <w:rsid w:val="00D50483"/>
    <w:rsid w:val="00D7692A"/>
    <w:rsid w:val="00D81DE6"/>
    <w:rsid w:val="00D938F6"/>
    <w:rsid w:val="00DA33E2"/>
    <w:rsid w:val="00DA71F5"/>
    <w:rsid w:val="00DC210F"/>
    <w:rsid w:val="00DC60B7"/>
    <w:rsid w:val="00DC71DF"/>
    <w:rsid w:val="00DD1D6E"/>
    <w:rsid w:val="00DD2059"/>
    <w:rsid w:val="00DD27A8"/>
    <w:rsid w:val="00DE0134"/>
    <w:rsid w:val="00DE47A9"/>
    <w:rsid w:val="00DE5DAB"/>
    <w:rsid w:val="00DE79A4"/>
    <w:rsid w:val="00DF6FC1"/>
    <w:rsid w:val="00DF7EDD"/>
    <w:rsid w:val="00E23450"/>
    <w:rsid w:val="00E26E91"/>
    <w:rsid w:val="00E31EE5"/>
    <w:rsid w:val="00E34D18"/>
    <w:rsid w:val="00E41CAD"/>
    <w:rsid w:val="00E512EA"/>
    <w:rsid w:val="00E7638A"/>
    <w:rsid w:val="00E77DAA"/>
    <w:rsid w:val="00E8236B"/>
    <w:rsid w:val="00E92EB1"/>
    <w:rsid w:val="00EA49EF"/>
    <w:rsid w:val="00EA5123"/>
    <w:rsid w:val="00EA6AB1"/>
    <w:rsid w:val="00EB077F"/>
    <w:rsid w:val="00EB2684"/>
    <w:rsid w:val="00EC2576"/>
    <w:rsid w:val="00EC7C46"/>
    <w:rsid w:val="00EE679F"/>
    <w:rsid w:val="00F04705"/>
    <w:rsid w:val="00F178C5"/>
    <w:rsid w:val="00F20256"/>
    <w:rsid w:val="00F22C89"/>
    <w:rsid w:val="00F230AB"/>
    <w:rsid w:val="00F33752"/>
    <w:rsid w:val="00F33FCA"/>
    <w:rsid w:val="00F358A8"/>
    <w:rsid w:val="00F47156"/>
    <w:rsid w:val="00F90098"/>
    <w:rsid w:val="00F92002"/>
    <w:rsid w:val="00FA10E3"/>
    <w:rsid w:val="00FB4937"/>
    <w:rsid w:val="00FB6BEB"/>
    <w:rsid w:val="00FD65F3"/>
    <w:rsid w:val="00FE595C"/>
    <w:rsid w:val="00FE63D3"/>
    <w:rsid w:val="00FF27C9"/>
    <w:rsid w:val="00FF2D68"/>
    <w:rsid w:val="00FF4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1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CB2116"/>
    <w:rPr>
      <w:rFonts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B2116"/>
    <w:pPr>
      <w:widowControl w:val="0"/>
      <w:shd w:val="clear" w:color="auto" w:fill="FFFFFF"/>
      <w:spacing w:line="370" w:lineRule="exact"/>
      <w:jc w:val="both"/>
    </w:pPr>
    <w:rPr>
      <w:rFonts w:ascii="Calibri" w:hAnsi="Calibri"/>
      <w:sz w:val="28"/>
      <w:szCs w:val="28"/>
      <w:lang w:val="uk-UA" w:eastAsia="en-US"/>
    </w:rPr>
  </w:style>
  <w:style w:type="character" w:customStyle="1" w:styleId="3">
    <w:name w:val="Основной текст (3)_"/>
    <w:basedOn w:val="a0"/>
    <w:link w:val="31"/>
    <w:uiPriority w:val="99"/>
    <w:locked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B2116"/>
    <w:pPr>
      <w:widowControl w:val="0"/>
      <w:shd w:val="clear" w:color="auto" w:fill="FFFFFF"/>
      <w:spacing w:line="370" w:lineRule="exact"/>
      <w:jc w:val="center"/>
    </w:pPr>
    <w:rPr>
      <w:rFonts w:ascii="Calibri" w:hAnsi="Calibri"/>
      <w:b/>
      <w:bCs/>
      <w:sz w:val="28"/>
      <w:szCs w:val="28"/>
      <w:lang w:val="uk-UA" w:eastAsia="en-US"/>
    </w:rPr>
  </w:style>
  <w:style w:type="character" w:customStyle="1" w:styleId="20">
    <w:name w:val="Основной текст (2)"/>
    <w:basedOn w:val="2"/>
    <w:uiPriority w:val="99"/>
    <w:rsid w:val="00CB2116"/>
    <w:rPr>
      <w:rFonts w:cs="Times New Roman"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rsid w:val="00CB21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2116"/>
    <w:rPr>
      <w:rFonts w:ascii="Tahoma" w:hAnsi="Tahoma" w:cs="Tahoma"/>
      <w:sz w:val="16"/>
      <w:szCs w:val="16"/>
      <w:lang w:val="ru-RU" w:eastAsia="ru-RU"/>
    </w:rPr>
  </w:style>
  <w:style w:type="character" w:styleId="a5">
    <w:name w:val="page number"/>
    <w:basedOn w:val="a0"/>
    <w:uiPriority w:val="99"/>
    <w:rsid w:val="00CB2116"/>
    <w:rPr>
      <w:rFonts w:cs="Times New Roman"/>
    </w:rPr>
  </w:style>
  <w:style w:type="paragraph" w:styleId="a6">
    <w:name w:val="Normal (Web)"/>
    <w:basedOn w:val="a"/>
    <w:uiPriority w:val="99"/>
    <w:rsid w:val="00225EF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E8236B"/>
    <w:rPr>
      <w:rFonts w:cs="Times New Roman"/>
    </w:rPr>
  </w:style>
  <w:style w:type="paragraph" w:styleId="23">
    <w:name w:val="Body Text Indent 2"/>
    <w:basedOn w:val="a"/>
    <w:link w:val="24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7">
    <w:name w:val="Body Text Indent"/>
    <w:basedOn w:val="a"/>
    <w:link w:val="a8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9">
    <w:name w:val="Body Text"/>
    <w:basedOn w:val="a"/>
    <w:link w:val="aa"/>
    <w:uiPriority w:val="99"/>
    <w:semiHidden/>
    <w:rsid w:val="000A6D4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0A6D4C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Strong"/>
    <w:uiPriority w:val="22"/>
    <w:qFormat/>
    <w:locked/>
    <w:rsid w:val="002D5BCC"/>
    <w:rPr>
      <w:b/>
      <w:bCs/>
    </w:rPr>
  </w:style>
  <w:style w:type="character" w:customStyle="1" w:styleId="FontStyle30">
    <w:name w:val="Font Style30"/>
    <w:uiPriority w:val="99"/>
    <w:rsid w:val="00CC1363"/>
    <w:rPr>
      <w:rFonts w:ascii="Times New Roman" w:hAnsi="Times New Roman" w:cs="Times New Roman" w:hint="default"/>
      <w:sz w:val="28"/>
      <w:szCs w:val="28"/>
    </w:rPr>
  </w:style>
  <w:style w:type="paragraph" w:styleId="ac">
    <w:name w:val="No Spacing"/>
    <w:uiPriority w:val="1"/>
    <w:qFormat/>
    <w:rsid w:val="000551BC"/>
    <w:rPr>
      <w:rFonts w:eastAsia="Calibri"/>
      <w:lang w:val="uk-UA" w:eastAsia="en-US"/>
    </w:rPr>
  </w:style>
  <w:style w:type="paragraph" w:styleId="ad">
    <w:name w:val="List Paragraph"/>
    <w:basedOn w:val="a"/>
    <w:uiPriority w:val="34"/>
    <w:qFormat/>
    <w:rsid w:val="00C0793D"/>
    <w:pPr>
      <w:ind w:left="720"/>
      <w:contextualSpacing/>
    </w:pPr>
  </w:style>
  <w:style w:type="paragraph" w:customStyle="1" w:styleId="Style5">
    <w:name w:val="Style5"/>
    <w:basedOn w:val="a"/>
    <w:rsid w:val="001A59CE"/>
    <w:pPr>
      <w:widowControl w:val="0"/>
      <w:autoSpaceDE w:val="0"/>
      <w:autoSpaceDN w:val="0"/>
      <w:adjustRightInd w:val="0"/>
      <w:spacing w:line="322" w:lineRule="exact"/>
      <w:ind w:firstLine="691"/>
      <w:jc w:val="both"/>
    </w:pPr>
    <w:rPr>
      <w:rFonts w:eastAsia="Times New Roman"/>
    </w:rPr>
  </w:style>
  <w:style w:type="paragraph" w:styleId="ae">
    <w:name w:val="header"/>
    <w:basedOn w:val="a"/>
    <w:link w:val="af"/>
    <w:uiPriority w:val="99"/>
    <w:unhideWhenUsed/>
    <w:rsid w:val="00FF418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F418E"/>
    <w:rPr>
      <w:rFonts w:ascii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FF418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F418E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0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2</cp:revision>
  <cp:lastPrinted>2025-12-26T08:11:00Z</cp:lastPrinted>
  <dcterms:created xsi:type="dcterms:W3CDTF">2026-07-29T05:48:00Z</dcterms:created>
  <dcterms:modified xsi:type="dcterms:W3CDTF">2026-07-29T05:48:00Z</dcterms:modified>
</cp:coreProperties>
</file>